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A1" w:rsidRPr="00774B82" w:rsidRDefault="00A75AD3" w:rsidP="00946AA1">
      <w:pPr>
        <w:autoSpaceDE w:val="0"/>
        <w:autoSpaceDN w:val="0"/>
        <w:adjustRightInd w:val="0"/>
        <w:jc w:val="center"/>
        <w:rPr>
          <w:rFonts w:ascii="Cooper Black" w:eastAsiaTheme="minorEastAsia" w:hAnsi="Cooper Black" w:cs="Arial"/>
          <w:b/>
          <w:bCs/>
          <w:sz w:val="28"/>
          <w:szCs w:val="28"/>
          <w:lang w:eastAsia="zh-TW"/>
        </w:rPr>
      </w:pPr>
      <w:r w:rsidRPr="00774B82">
        <w:rPr>
          <w:rFonts w:ascii="Cooper Black" w:eastAsiaTheme="minorEastAsia" w:hAnsi="Cooper Black" w:cs="Arial"/>
          <w:b/>
          <w:bCs/>
          <w:sz w:val="28"/>
          <w:szCs w:val="28"/>
          <w:lang w:eastAsia="zh-TW"/>
        </w:rPr>
        <w:t xml:space="preserve">Taiwan </w:t>
      </w:r>
      <w:r w:rsidR="00946AA1" w:rsidRPr="00774B82">
        <w:rPr>
          <w:rFonts w:ascii="Cooper Black" w:hAnsi="Cooper Black" w:cs="Arial"/>
          <w:b/>
          <w:bCs/>
          <w:sz w:val="28"/>
          <w:szCs w:val="28"/>
        </w:rPr>
        <w:t>SEMI High Tech U Application &amp; Consent Form</w:t>
      </w:r>
    </w:p>
    <w:p w:rsidR="00A75AD3" w:rsidRPr="00037B85" w:rsidRDefault="00A75AD3" w:rsidP="00946AA1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Arial"/>
          <w:b/>
          <w:bCs/>
          <w:sz w:val="28"/>
          <w:szCs w:val="2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28"/>
          <w:szCs w:val="28"/>
          <w:lang w:eastAsia="zh-TW"/>
        </w:rPr>
        <w:t>美商科</w:t>
      </w:r>
      <w:proofErr w:type="gramStart"/>
      <w:r w:rsidRPr="00037B85">
        <w:rPr>
          <w:rFonts w:ascii="Microsoft JhengHei" w:eastAsia="Microsoft JhengHei" w:hAnsi="Microsoft JhengHei" w:cs="Arial" w:hint="eastAsia"/>
          <w:b/>
          <w:bCs/>
          <w:sz w:val="28"/>
          <w:szCs w:val="28"/>
          <w:lang w:eastAsia="zh-TW"/>
        </w:rPr>
        <w:t>磊</w:t>
      </w:r>
      <w:proofErr w:type="gramEnd"/>
      <w:r w:rsidRPr="00037B85">
        <w:rPr>
          <w:rFonts w:ascii="Microsoft JhengHei" w:eastAsia="Microsoft JhengHei" w:hAnsi="Microsoft JhengHei" w:cs="Arial" w:hint="eastAsia"/>
          <w:b/>
          <w:bCs/>
          <w:sz w:val="28"/>
          <w:szCs w:val="28"/>
          <w:lang w:eastAsia="zh-TW"/>
        </w:rPr>
        <w:t>SEMI HTU 報名表</w:t>
      </w:r>
    </w:p>
    <w:p w:rsidR="00946AA1" w:rsidRPr="00436CB0" w:rsidRDefault="00946AA1" w:rsidP="00946AA1">
      <w:pPr>
        <w:autoSpaceDE w:val="0"/>
        <w:autoSpaceDN w:val="0"/>
        <w:adjustRightInd w:val="0"/>
        <w:rPr>
          <w:rFonts w:ascii="GillSans" w:hAnsi="GillSans" w:cs="Arial"/>
          <w:b/>
          <w:bCs/>
          <w:sz w:val="12"/>
          <w:szCs w:val="12"/>
        </w:rPr>
      </w:pPr>
    </w:p>
    <w:p w:rsidR="00946AA1" w:rsidRPr="00037B85" w:rsidRDefault="002E36E7" w:rsidP="00946AA1">
      <w:pPr>
        <w:autoSpaceDE w:val="0"/>
        <w:autoSpaceDN w:val="0"/>
        <w:adjustRightInd w:val="0"/>
        <w:rPr>
          <w:rFonts w:ascii="Microsoft JhengHei" w:eastAsia="Microsoft JhengHei" w:hAnsi="Microsoft JhengHei" w:cs="Arial"/>
          <w:sz w:val="18"/>
          <w:szCs w:val="22"/>
        </w:rPr>
      </w:pPr>
      <w:r w:rsidRPr="00137531">
        <w:rPr>
          <w:rFonts w:ascii="GillSans" w:hAnsi="GillSans" w:cs="Arial"/>
          <w:b/>
          <w:bCs/>
          <w:sz w:val="22"/>
          <w:szCs w:val="22"/>
        </w:rPr>
        <w:t xml:space="preserve">CONTACT INFORMATION: </w:t>
      </w:r>
      <w:r w:rsidR="00E633A8" w:rsidRPr="00037B85">
        <w:rPr>
          <w:rFonts w:ascii="Microsoft JhengHei" w:eastAsia="Microsoft JhengHei" w:hAnsi="Microsoft JhengHei" w:cs="Arial" w:hint="eastAsia"/>
          <w:sz w:val="18"/>
          <w:szCs w:val="22"/>
          <w:lang w:eastAsia="zh-TW"/>
        </w:rPr>
        <w:t>請用中文</w:t>
      </w:r>
      <w:r w:rsidR="00661491">
        <w:rPr>
          <w:rFonts w:ascii="Microsoft JhengHei" w:eastAsia="Microsoft JhengHei" w:hAnsi="Microsoft JhengHei" w:cs="Arial" w:hint="eastAsia"/>
          <w:sz w:val="18"/>
          <w:szCs w:val="22"/>
          <w:lang w:eastAsia="zh-TW"/>
        </w:rPr>
        <w:t>正楷</w:t>
      </w:r>
      <w:r w:rsidR="00E633A8" w:rsidRPr="00037B85">
        <w:rPr>
          <w:rFonts w:ascii="Microsoft JhengHei" w:eastAsia="Microsoft JhengHei" w:hAnsi="Microsoft JhengHei" w:cs="Arial" w:hint="eastAsia"/>
          <w:sz w:val="18"/>
          <w:szCs w:val="22"/>
          <w:lang w:eastAsia="zh-TW"/>
        </w:rPr>
        <w:t>填寫</w:t>
      </w:r>
      <w:r w:rsidR="00661491">
        <w:rPr>
          <w:rFonts w:ascii="Microsoft JhengHei" w:eastAsia="Microsoft JhengHei" w:hAnsi="Microsoft JhengHei" w:cs="Arial" w:hint="eastAsia"/>
          <w:sz w:val="18"/>
          <w:szCs w:val="22"/>
          <w:lang w:eastAsia="zh-TW"/>
        </w:rPr>
        <w:t>。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"/>
        <w:gridCol w:w="2423"/>
        <w:gridCol w:w="2250"/>
        <w:gridCol w:w="810"/>
        <w:gridCol w:w="2250"/>
      </w:tblGrid>
      <w:tr w:rsidR="00946AA1" w:rsidRPr="00037B85" w:rsidTr="00E633A8">
        <w:trPr>
          <w:trHeight w:val="475"/>
        </w:trPr>
        <w:tc>
          <w:tcPr>
            <w:tcW w:w="4950" w:type="dxa"/>
            <w:gridSpan w:val="3"/>
          </w:tcPr>
          <w:p w:rsidR="00946AA1" w:rsidRPr="00037B85" w:rsidRDefault="00A75AD3" w:rsidP="00946AA1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學生姓名</w:t>
            </w:r>
          </w:p>
          <w:p w:rsidR="00946AA1" w:rsidRPr="00037B85" w:rsidRDefault="00946AA1" w:rsidP="00946AA1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46AA1" w:rsidRPr="00037B85" w:rsidRDefault="00A75AD3" w:rsidP="00946AA1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__ </w:t>
            </w: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女</w:t>
            </w:r>
          </w:p>
          <w:p w:rsidR="00946AA1" w:rsidRPr="00037B85" w:rsidRDefault="00946AA1" w:rsidP="00A75AD3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__ </w:t>
            </w:r>
            <w:r w:rsidR="00A75AD3"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男</w:t>
            </w:r>
          </w:p>
        </w:tc>
        <w:tc>
          <w:tcPr>
            <w:tcW w:w="810" w:type="dxa"/>
          </w:tcPr>
          <w:p w:rsidR="00946AA1" w:rsidRPr="00037B85" w:rsidRDefault="00A75AD3" w:rsidP="00946AA1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年齡</w:t>
            </w:r>
          </w:p>
        </w:tc>
        <w:tc>
          <w:tcPr>
            <w:tcW w:w="2250" w:type="dxa"/>
          </w:tcPr>
          <w:p w:rsidR="00946AA1" w:rsidRPr="00037B85" w:rsidRDefault="00A75AD3" w:rsidP="00946AA1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生日</w:t>
            </w:r>
          </w:p>
          <w:p w:rsidR="00946AA1" w:rsidRPr="00037B85" w:rsidRDefault="00661491" w:rsidP="00946AA1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661491">
              <w:rPr>
                <w:rFonts w:ascii="Microsoft JhengHei" w:eastAsia="Microsoft JhengHei" w:hAnsi="Microsoft JhengHei" w:cs="Arial" w:hint="eastAsia"/>
                <w:sz w:val="18"/>
                <w:szCs w:val="20"/>
                <w:lang w:eastAsia="zh-TW"/>
              </w:rPr>
              <w:t>西元____</w:t>
            </w:r>
            <w:r w:rsidR="00017223">
              <w:rPr>
                <w:rFonts w:ascii="Microsoft JhengHei" w:eastAsia="Microsoft JhengHei" w:hAnsi="Microsoft JhengHei" w:cs="Arial" w:hint="eastAsia"/>
                <w:sz w:val="18"/>
                <w:szCs w:val="20"/>
                <w:lang w:eastAsia="zh-TW"/>
              </w:rPr>
              <w:t>__</w:t>
            </w:r>
            <w:r w:rsidRPr="00661491">
              <w:rPr>
                <w:rFonts w:ascii="Microsoft JhengHei" w:eastAsia="Microsoft JhengHei" w:hAnsi="Microsoft JhengHei" w:cs="Arial" w:hint="eastAsia"/>
                <w:sz w:val="18"/>
                <w:szCs w:val="20"/>
                <w:lang w:eastAsia="zh-TW"/>
              </w:rPr>
              <w:t>年____月____日</w:t>
            </w:r>
          </w:p>
        </w:tc>
      </w:tr>
      <w:tr w:rsidR="00A75AD3" w:rsidRPr="00037B85" w:rsidTr="00E633A8">
        <w:trPr>
          <w:trHeight w:val="475"/>
        </w:trPr>
        <w:tc>
          <w:tcPr>
            <w:tcW w:w="4950" w:type="dxa"/>
            <w:gridSpan w:val="3"/>
          </w:tcPr>
          <w:p w:rsidR="00A75AD3" w:rsidRPr="00037B85" w:rsidRDefault="00A75AD3" w:rsidP="00436CB0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 xml:space="preserve">英文姓名 (Preferred English Name) </w:t>
            </w:r>
          </w:p>
          <w:p w:rsidR="00A75AD3" w:rsidRPr="00037B85" w:rsidRDefault="00A75AD3" w:rsidP="00436CB0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A75AD3" w:rsidRPr="00037B85" w:rsidRDefault="00A75AD3" w:rsidP="00B3447D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E633A8" w:rsidRPr="00037B85" w:rsidTr="00E633A8">
        <w:trPr>
          <w:trHeight w:val="475"/>
        </w:trPr>
        <w:tc>
          <w:tcPr>
            <w:tcW w:w="2520" w:type="dxa"/>
          </w:tcPr>
          <w:p w:rsidR="00E633A8" w:rsidRPr="00037B85" w:rsidRDefault="00E633A8" w:rsidP="00436CB0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就讀學校</w:t>
            </w:r>
          </w:p>
          <w:p w:rsidR="00E633A8" w:rsidRPr="00037B85" w:rsidRDefault="00E633A8" w:rsidP="00436CB0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E633A8" w:rsidRPr="00037B85" w:rsidRDefault="00E633A8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就讀年級</w:t>
            </w:r>
          </w:p>
          <w:p w:rsidR="00E633A8" w:rsidRPr="00037B85" w:rsidRDefault="00E633A8" w:rsidP="00E633A8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E633A8" w:rsidRPr="00037B85" w:rsidRDefault="00E633A8" w:rsidP="0018557F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連絡手機</w:t>
            </w:r>
          </w:p>
        </w:tc>
      </w:tr>
      <w:tr w:rsidR="00E633A8" w:rsidRPr="00037B85" w:rsidTr="00E633A8">
        <w:trPr>
          <w:trHeight w:val="475"/>
        </w:trPr>
        <w:tc>
          <w:tcPr>
            <w:tcW w:w="2527" w:type="dxa"/>
            <w:gridSpan w:val="2"/>
          </w:tcPr>
          <w:p w:rsidR="00E633A8" w:rsidRPr="00037B85" w:rsidRDefault="00E633A8" w:rsidP="00B3447D">
            <w:pPr>
              <w:autoSpaceDE w:val="0"/>
              <w:autoSpaceDN w:val="0"/>
              <w:adjustRightInd w:val="0"/>
              <w:ind w:left="-12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緊急聯絡人</w:t>
            </w:r>
          </w:p>
        </w:tc>
        <w:tc>
          <w:tcPr>
            <w:tcW w:w="2423" w:type="dxa"/>
          </w:tcPr>
          <w:p w:rsidR="00E633A8" w:rsidRPr="00037B85" w:rsidRDefault="00404B13" w:rsidP="00E633A8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關係</w:t>
            </w:r>
          </w:p>
        </w:tc>
        <w:tc>
          <w:tcPr>
            <w:tcW w:w="5310" w:type="dxa"/>
            <w:gridSpan w:val="3"/>
          </w:tcPr>
          <w:p w:rsidR="00E633A8" w:rsidRDefault="00E633A8" w:rsidP="00436CB0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緊急連絡人電話</w:t>
            </w:r>
          </w:p>
          <w:p w:rsidR="00661491" w:rsidRPr="00037B85" w:rsidRDefault="00661491" w:rsidP="00436CB0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047F3E" w:rsidRPr="00037B85" w:rsidTr="00E633A8">
        <w:trPr>
          <w:trHeight w:val="475"/>
        </w:trPr>
        <w:tc>
          <w:tcPr>
            <w:tcW w:w="4950" w:type="dxa"/>
            <w:gridSpan w:val="3"/>
          </w:tcPr>
          <w:p w:rsidR="00047F3E" w:rsidRPr="00037B85" w:rsidRDefault="00A75AD3" w:rsidP="00436CB0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 xml:space="preserve">學生Email </w:t>
            </w:r>
          </w:p>
        </w:tc>
        <w:tc>
          <w:tcPr>
            <w:tcW w:w="5310" w:type="dxa"/>
            <w:gridSpan w:val="3"/>
          </w:tcPr>
          <w:p w:rsidR="00047F3E" w:rsidRDefault="00A75AD3" w:rsidP="00B3447D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學生身分證字號</w:t>
            </w:r>
            <w:r w:rsidR="00404B13"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 xml:space="preserve">(只會用作保險需求) </w:t>
            </w:r>
          </w:p>
          <w:p w:rsidR="00661491" w:rsidRPr="00037B85" w:rsidRDefault="00661491" w:rsidP="00B3447D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</w:tr>
      <w:tr w:rsidR="00B3447D" w:rsidRPr="00037B85" w:rsidTr="00E633A8">
        <w:trPr>
          <w:trHeight w:val="475"/>
        </w:trPr>
        <w:tc>
          <w:tcPr>
            <w:tcW w:w="4950" w:type="dxa"/>
            <w:gridSpan w:val="3"/>
          </w:tcPr>
          <w:p w:rsidR="00B3447D" w:rsidRPr="00037B85" w:rsidRDefault="00E633A8" w:rsidP="0018557F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用餐需求</w:t>
            </w:r>
          </w:p>
          <w:p w:rsidR="00E633A8" w:rsidRPr="00037B85" w:rsidRDefault="00E633A8" w:rsidP="0018557F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□</w:t>
            </w: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葷  □素   □其他____________________</w:t>
            </w:r>
          </w:p>
        </w:tc>
        <w:tc>
          <w:tcPr>
            <w:tcW w:w="5310" w:type="dxa"/>
            <w:gridSpan w:val="3"/>
          </w:tcPr>
          <w:p w:rsidR="00B3447D" w:rsidRPr="00037B85" w:rsidRDefault="00E633A8" w:rsidP="00436C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 xml:space="preserve">是否有考過英文相關檢定? </w:t>
            </w:r>
          </w:p>
          <w:p w:rsidR="00E633A8" w:rsidRPr="00037B85" w:rsidRDefault="00E633A8" w:rsidP="00436C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□</w:t>
            </w: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 xml:space="preserve">有_________________ </w:t>
            </w: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□</w:t>
            </w:r>
            <w:r w:rsidRPr="00037B85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無</w:t>
            </w:r>
          </w:p>
        </w:tc>
      </w:tr>
    </w:tbl>
    <w:p w:rsidR="00436CB0" w:rsidRPr="00037B85" w:rsidRDefault="00436CB0" w:rsidP="006E6C07">
      <w:pPr>
        <w:tabs>
          <w:tab w:val="right" w:pos="10170"/>
        </w:tabs>
        <w:autoSpaceDE w:val="0"/>
        <w:autoSpaceDN w:val="0"/>
        <w:adjustRightInd w:val="0"/>
        <w:spacing w:after="120"/>
        <w:outlineLvl w:val="0"/>
        <w:rPr>
          <w:rFonts w:ascii="GillSans" w:eastAsiaTheme="minorEastAsia" w:hAnsi="GillSans" w:cs="Arial"/>
          <w:sz w:val="12"/>
          <w:szCs w:val="12"/>
          <w:lang w:eastAsia="zh-TW"/>
        </w:rPr>
      </w:pPr>
    </w:p>
    <w:p w:rsidR="00946AA1" w:rsidRPr="00037B85" w:rsidRDefault="00E633A8" w:rsidP="006E6C07">
      <w:pPr>
        <w:tabs>
          <w:tab w:val="right" w:pos="10170"/>
        </w:tabs>
        <w:autoSpaceDE w:val="0"/>
        <w:autoSpaceDN w:val="0"/>
        <w:adjustRightInd w:val="0"/>
        <w:spacing w:after="120"/>
        <w:outlineLvl w:val="0"/>
        <w:rPr>
          <w:rFonts w:ascii="Microsoft JhengHei" w:eastAsia="Microsoft JhengHei" w:hAnsi="Microsoft JhengHei" w:cs="Arial"/>
          <w:sz w:val="22"/>
          <w:szCs w:val="22"/>
        </w:rPr>
      </w:pPr>
      <w:r w:rsidRPr="00037B85">
        <w:rPr>
          <w:rFonts w:ascii="Microsoft JhengHei" w:eastAsia="Microsoft JhengHei" w:hAnsi="Microsoft JhengHei" w:cs="Arial" w:hint="eastAsia"/>
          <w:sz w:val="22"/>
          <w:szCs w:val="22"/>
          <w:lang w:eastAsia="zh-TW"/>
        </w:rPr>
        <w:t>請用英文自我介紹自己(30個字)</w:t>
      </w:r>
      <w:r w:rsidR="00946AA1" w:rsidRPr="00037B85">
        <w:rPr>
          <w:rFonts w:ascii="Microsoft JhengHei" w:eastAsia="Microsoft JhengHei" w:hAnsi="Microsoft JhengHei" w:cs="Arial"/>
          <w:sz w:val="22"/>
          <w:szCs w:val="22"/>
          <w:u w:val="single"/>
        </w:rPr>
        <w:tab/>
      </w:r>
    </w:p>
    <w:p w:rsidR="00002FFE" w:rsidRPr="00661491" w:rsidRDefault="00002FFE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Microsoft JhengHei" w:eastAsia="Microsoft JhengHei" w:hAnsi="Microsoft JhengHei" w:cs="Arial"/>
          <w:sz w:val="18"/>
          <w:szCs w:val="22"/>
          <w:u w:val="single"/>
        </w:rPr>
      </w:pPr>
      <w:r w:rsidRPr="00661491">
        <w:rPr>
          <w:rFonts w:ascii="Microsoft JhengHei" w:eastAsia="Microsoft JhengHei" w:hAnsi="Microsoft JhengHei" w:cs="Arial"/>
          <w:sz w:val="18"/>
          <w:szCs w:val="22"/>
          <w:u w:val="single"/>
        </w:rPr>
        <w:tab/>
      </w:r>
    </w:p>
    <w:p w:rsidR="00002FFE" w:rsidRPr="00661491" w:rsidRDefault="00002FFE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Microsoft JhengHei" w:eastAsia="Microsoft JhengHei" w:hAnsi="Microsoft JhengHei" w:cs="Arial"/>
          <w:sz w:val="18"/>
          <w:szCs w:val="22"/>
          <w:u w:val="single"/>
        </w:rPr>
      </w:pPr>
      <w:r w:rsidRPr="00661491">
        <w:rPr>
          <w:rFonts w:ascii="Microsoft JhengHei" w:eastAsia="Microsoft JhengHei" w:hAnsi="Microsoft JhengHei" w:cs="Arial"/>
          <w:sz w:val="18"/>
          <w:szCs w:val="22"/>
          <w:u w:val="single"/>
        </w:rPr>
        <w:tab/>
      </w:r>
    </w:p>
    <w:p w:rsidR="00002FFE" w:rsidRPr="00661491" w:rsidRDefault="00002FFE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Microsoft JhengHei" w:eastAsia="Microsoft JhengHei" w:hAnsi="Microsoft JhengHei" w:cs="Arial"/>
          <w:sz w:val="18"/>
          <w:szCs w:val="22"/>
          <w:u w:val="single"/>
        </w:rPr>
      </w:pPr>
      <w:r w:rsidRPr="00661491">
        <w:rPr>
          <w:rFonts w:ascii="Microsoft JhengHei" w:eastAsia="Microsoft JhengHei" w:hAnsi="Microsoft JhengHei" w:cs="Arial"/>
          <w:sz w:val="18"/>
          <w:szCs w:val="22"/>
          <w:u w:val="single"/>
        </w:rPr>
        <w:tab/>
      </w:r>
    </w:p>
    <w:p w:rsidR="00946AA1" w:rsidRPr="00137531" w:rsidRDefault="00E633A8" w:rsidP="006E6C07">
      <w:pPr>
        <w:tabs>
          <w:tab w:val="right" w:pos="10170"/>
        </w:tabs>
        <w:autoSpaceDE w:val="0"/>
        <w:autoSpaceDN w:val="0"/>
        <w:adjustRightInd w:val="0"/>
        <w:spacing w:after="120"/>
        <w:outlineLvl w:val="0"/>
        <w:rPr>
          <w:rFonts w:ascii="GillSans" w:hAnsi="GillSans" w:cs="Arial"/>
          <w:sz w:val="22"/>
          <w:szCs w:val="22"/>
          <w:u w:val="single"/>
        </w:rPr>
      </w:pPr>
      <w:r w:rsidRPr="00037B85">
        <w:rPr>
          <w:rFonts w:ascii="Microsoft JhengHei" w:eastAsia="Microsoft JhengHei" w:hAnsi="Microsoft JhengHei" w:cs="Arial" w:hint="eastAsia"/>
          <w:sz w:val="22"/>
          <w:szCs w:val="22"/>
          <w:lang w:eastAsia="zh-TW"/>
        </w:rPr>
        <w:t>你希望可以透過這次的SEMI HTU 學到什麼?</w:t>
      </w:r>
      <w:r w:rsidR="00037B85">
        <w:rPr>
          <w:rFonts w:ascii="Microsoft JhengHei" w:eastAsia="Microsoft JhengHei" w:hAnsi="Microsoft JhengHei" w:cs="Arial" w:hint="eastAsia"/>
          <w:sz w:val="22"/>
          <w:szCs w:val="22"/>
          <w:lang w:eastAsia="zh-TW"/>
        </w:rPr>
        <w:t>(請用中文填寫即可)</w:t>
      </w:r>
      <w:r w:rsidR="004C7A0B" w:rsidRPr="00037B85">
        <w:rPr>
          <w:rFonts w:ascii="Microsoft JhengHei" w:eastAsia="Microsoft JhengHei" w:hAnsi="Microsoft JhengHei" w:cs="Arial"/>
          <w:sz w:val="22"/>
          <w:szCs w:val="22"/>
        </w:rPr>
        <w:t>:</w:t>
      </w:r>
      <w:r w:rsidR="00946AA1" w:rsidRPr="00137531">
        <w:rPr>
          <w:rFonts w:ascii="GillSans" w:hAnsi="GillSans" w:cs="Arial"/>
          <w:sz w:val="22"/>
          <w:szCs w:val="22"/>
          <w:u w:val="single"/>
        </w:rPr>
        <w:tab/>
      </w:r>
    </w:p>
    <w:p w:rsidR="0014020A" w:rsidRPr="00137531" w:rsidRDefault="00946AA1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GillSans" w:hAnsi="GillSans" w:cs="Arial"/>
          <w:sz w:val="22"/>
          <w:szCs w:val="22"/>
          <w:u w:val="single"/>
        </w:rPr>
      </w:pPr>
      <w:r w:rsidRPr="00137531">
        <w:rPr>
          <w:rFonts w:ascii="GillSans" w:hAnsi="GillSans" w:cs="Arial"/>
          <w:sz w:val="22"/>
          <w:szCs w:val="22"/>
          <w:u w:val="single"/>
        </w:rPr>
        <w:tab/>
      </w:r>
    </w:p>
    <w:p w:rsidR="0014020A" w:rsidRPr="00137531" w:rsidRDefault="0014020A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GillSans" w:hAnsi="GillSans" w:cs="Arial"/>
          <w:sz w:val="22"/>
          <w:szCs w:val="22"/>
        </w:rPr>
      </w:pPr>
      <w:r w:rsidRPr="00137531">
        <w:rPr>
          <w:rFonts w:ascii="GillSans" w:hAnsi="GillSans" w:cs="Arial"/>
          <w:sz w:val="22"/>
          <w:szCs w:val="22"/>
          <w:u w:val="single"/>
        </w:rPr>
        <w:tab/>
      </w:r>
    </w:p>
    <w:p w:rsidR="002918F9" w:rsidRPr="00137531" w:rsidRDefault="002918F9" w:rsidP="006E6C07">
      <w:pPr>
        <w:tabs>
          <w:tab w:val="right" w:pos="10170"/>
        </w:tabs>
        <w:autoSpaceDE w:val="0"/>
        <w:autoSpaceDN w:val="0"/>
        <w:adjustRightInd w:val="0"/>
        <w:spacing w:after="120"/>
        <w:rPr>
          <w:rFonts w:ascii="GillSans" w:hAnsi="GillSans" w:cs="Arial"/>
          <w:sz w:val="22"/>
          <w:szCs w:val="22"/>
        </w:rPr>
      </w:pPr>
      <w:r w:rsidRPr="00137531">
        <w:rPr>
          <w:rFonts w:ascii="GillSans" w:hAnsi="GillSans" w:cs="Arial"/>
          <w:sz w:val="22"/>
          <w:szCs w:val="22"/>
          <w:u w:val="single"/>
        </w:rPr>
        <w:tab/>
      </w:r>
    </w:p>
    <w:p w:rsidR="00404B13" w:rsidRDefault="00404B13" w:rsidP="006E6C07">
      <w:pPr>
        <w:tabs>
          <w:tab w:val="right" w:pos="10170"/>
        </w:tabs>
        <w:autoSpaceDE w:val="0"/>
        <w:autoSpaceDN w:val="0"/>
        <w:adjustRightInd w:val="0"/>
        <w:rPr>
          <w:rFonts w:ascii="GillSans" w:eastAsiaTheme="minorEastAsia" w:hAnsi="GillSans" w:cs="Arial"/>
          <w:b/>
          <w:bCs/>
          <w:sz w:val="22"/>
          <w:szCs w:val="22"/>
          <w:lang w:eastAsia="zh-TW"/>
        </w:rPr>
      </w:pPr>
    </w:p>
    <w:p w:rsidR="00404B13" w:rsidRPr="00037B85" w:rsidRDefault="00404B13" w:rsidP="006E6C07">
      <w:p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22"/>
          <w:szCs w:val="22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22"/>
          <w:szCs w:val="22"/>
          <w:lang w:eastAsia="zh-TW"/>
        </w:rPr>
        <w:t>報名者及本營隊的參加學生請先自行斟酌考量需遵守以下營隊規範，確認同意遵守者再報名參加。</w:t>
      </w:r>
    </w:p>
    <w:p w:rsidR="00404B13" w:rsidRPr="00037B85" w:rsidRDefault="00404B13" w:rsidP="00404B13">
      <w:pPr>
        <w:pStyle w:val="ListParagraph"/>
        <w:numPr>
          <w:ilvl w:val="0"/>
          <w:numId w:val="3"/>
        </w:num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營隊於活動期間首要重點在於全力保護並維護學員享有安全、健康之學習環境，然考量營隊並無專業醫療急救能力與人力，所以有特殊體質或身體病況者，請家長與學生於事前自行斟酌考量參加團體活動之安全風險。</w:t>
      </w:r>
    </w:p>
    <w:p w:rsidR="00404B13" w:rsidRPr="00037B85" w:rsidRDefault="00404B13" w:rsidP="00404B13">
      <w:pPr>
        <w:pStyle w:val="ListParagraph"/>
        <w:numPr>
          <w:ilvl w:val="0"/>
          <w:numId w:val="3"/>
        </w:num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家長與學生皆贊成於參加本營隊</w:t>
      </w:r>
      <w:proofErr w:type="gramStart"/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期間願</w:t>
      </w:r>
      <w:proofErr w:type="gramEnd"/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接受老師及營規之規範，並積極參與活動。為顧及營隊整體安全及其他參與學生權益，若學生未</w:t>
      </w:r>
      <w:r w:rsid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能遵守規範，第一次口頭勸戒，第二次通知家長協助勸戒，</w:t>
      </w:r>
      <w:proofErr w:type="gramStart"/>
      <w:r w:rsid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第三次本主辦單位</w:t>
      </w:r>
      <w:proofErr w:type="gramEnd"/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保留退訓權利。</w:t>
      </w:r>
    </w:p>
    <w:p w:rsidR="00404B13" w:rsidRPr="00037B85" w:rsidRDefault="00404B13" w:rsidP="00404B13">
      <w:pPr>
        <w:pStyle w:val="ListParagraph"/>
        <w:numPr>
          <w:ilvl w:val="0"/>
          <w:numId w:val="3"/>
        </w:num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同意營隊期間學生之活動照片及錄影供主辦單位(SEMI Foundation/KLA-Tencor)活動宣傳使用。</w:t>
      </w:r>
    </w:p>
    <w:p w:rsidR="00404B13" w:rsidRDefault="00404B13" w:rsidP="00404B13">
      <w:pPr>
        <w:pStyle w:val="ListParagraph"/>
        <w:numPr>
          <w:ilvl w:val="0"/>
          <w:numId w:val="3"/>
        </w:num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同意</w:t>
      </w:r>
      <w:r w:rsid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全程參加</w:t>
      </w: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三天營</w:t>
      </w:r>
      <w:r w:rsid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隊活動</w:t>
      </w:r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、遵守相關規定(包括台積電無</w:t>
      </w:r>
      <w:proofErr w:type="gramStart"/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塵室參訪</w:t>
      </w:r>
      <w:proofErr w:type="gramEnd"/>
      <w:r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、清大校園參訪)</w:t>
      </w:r>
      <w:r w:rsidR="00AD5B1F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外</w:t>
      </w:r>
      <w:r w:rsidR="00037B85"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，並全心投入</w:t>
      </w:r>
      <w:r w:rsid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SEMI HTU</w:t>
      </w:r>
      <w:r w:rsidR="00037B85" w:rsidRPr="00037B85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活動。</w:t>
      </w:r>
    </w:p>
    <w:p w:rsidR="00037B85" w:rsidRPr="00B410F5" w:rsidRDefault="00AD5B1F" w:rsidP="00037B85">
      <w:pPr>
        <w:pStyle w:val="ListParagraph"/>
        <w:numPr>
          <w:ilvl w:val="0"/>
          <w:numId w:val="3"/>
        </w:num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highlight w:val="yellow"/>
          <w:lang w:eastAsia="zh-TW"/>
        </w:rPr>
      </w:pPr>
      <w:r w:rsidRPr="00B410F5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請繳納保證金</w:t>
      </w:r>
      <w:r w:rsidRPr="00B410F5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u w:val="single"/>
          <w:lang w:eastAsia="zh-TW"/>
        </w:rPr>
        <w:t>3000</w:t>
      </w:r>
      <w:r w:rsidRPr="00B410F5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元整</w:t>
      </w:r>
      <w:r w:rsidR="003826F7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至學校</w:t>
      </w:r>
      <w:r w:rsidR="00D523A6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窗口</w:t>
      </w:r>
      <w:bookmarkStart w:id="0" w:name="_GoBack"/>
      <w:bookmarkEnd w:id="0"/>
      <w:r w:rsidRPr="00B410F5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，保證金將於第三日</w:t>
      </w:r>
      <w:r w:rsidR="00AD1491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營隊結束前</w:t>
      </w:r>
      <w:r w:rsidRPr="00B410F5">
        <w:rPr>
          <w:rFonts w:ascii="Microsoft JhengHei" w:eastAsia="Microsoft JhengHei" w:hAnsi="Microsoft JhengHei" w:cs="Arial" w:hint="eastAsia"/>
          <w:b/>
          <w:bCs/>
          <w:sz w:val="18"/>
          <w:szCs w:val="18"/>
          <w:highlight w:val="yellow"/>
          <w:lang w:eastAsia="zh-TW"/>
        </w:rPr>
        <w:t>全數歸還。(請務必全程參與活動)</w:t>
      </w:r>
    </w:p>
    <w:p w:rsidR="00037B85" w:rsidRPr="00037B85" w:rsidRDefault="00037B85" w:rsidP="00037B85">
      <w:p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20"/>
          <w:szCs w:val="20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sz w:val="20"/>
          <w:szCs w:val="20"/>
        </w:rPr>
        <w:t>□</w:t>
      </w:r>
      <w:r w:rsidRPr="00037B85">
        <w:rPr>
          <w:rFonts w:ascii="Microsoft JhengHei" w:eastAsia="Microsoft JhengHei" w:hAnsi="Microsoft JhengHei" w:cs="Arial" w:hint="eastAsia"/>
          <w:b/>
          <w:bCs/>
          <w:sz w:val="20"/>
          <w:szCs w:val="20"/>
          <w:lang w:eastAsia="zh-TW"/>
        </w:rPr>
        <w:t>我願意遵守。</w:t>
      </w:r>
    </w:p>
    <w:p w:rsidR="00037B85" w:rsidRPr="00037B85" w:rsidRDefault="00037B85" w:rsidP="00037B85">
      <w:p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22"/>
          <w:szCs w:val="22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b/>
          <w:sz w:val="20"/>
          <w:szCs w:val="20"/>
        </w:rPr>
        <w:t>□</w:t>
      </w:r>
      <w:r w:rsidRPr="00037B85">
        <w:rPr>
          <w:rFonts w:ascii="Microsoft JhengHei" w:eastAsia="Microsoft JhengHei" w:hAnsi="Microsoft JhengHei" w:cs="Arial" w:hint="eastAsia"/>
          <w:b/>
          <w:sz w:val="20"/>
          <w:szCs w:val="20"/>
          <w:lang w:eastAsia="zh-TW"/>
        </w:rPr>
        <w:t>我不願意遵守</w:t>
      </w:r>
      <w:r w:rsidR="00661491">
        <w:rPr>
          <w:rFonts w:ascii="Microsoft JhengHei" w:eastAsia="Microsoft JhengHei" w:hAnsi="Microsoft JhengHei" w:cs="Arial" w:hint="eastAsia"/>
          <w:b/>
          <w:sz w:val="20"/>
          <w:szCs w:val="20"/>
          <w:lang w:eastAsia="zh-TW"/>
        </w:rPr>
        <w:t>，由於___________________________</w:t>
      </w:r>
      <w:r w:rsidRPr="00037B85">
        <w:rPr>
          <w:rFonts w:ascii="Microsoft JhengHei" w:eastAsia="Microsoft JhengHei" w:hAnsi="Microsoft JhengHei" w:cs="Arial" w:hint="eastAsia"/>
          <w:b/>
          <w:sz w:val="20"/>
          <w:szCs w:val="20"/>
          <w:lang w:eastAsia="zh-TW"/>
        </w:rPr>
        <w:t>。                                                             簽名:</w:t>
      </w:r>
      <w:r w:rsidRPr="00037B85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 xml:space="preserve"> </w:t>
      </w:r>
    </w:p>
    <w:p w:rsidR="00037B85" w:rsidRDefault="00037B85" w:rsidP="006E6C07">
      <w:pPr>
        <w:tabs>
          <w:tab w:val="right" w:pos="10170"/>
        </w:tabs>
        <w:autoSpaceDE w:val="0"/>
        <w:autoSpaceDN w:val="0"/>
        <w:adjustRightInd w:val="0"/>
        <w:rPr>
          <w:rFonts w:ascii="GillSans" w:eastAsiaTheme="minorEastAsia" w:hAnsi="GillSans" w:cs="Arial"/>
          <w:b/>
          <w:bCs/>
          <w:sz w:val="22"/>
          <w:szCs w:val="22"/>
          <w:lang w:eastAsia="zh-TW"/>
        </w:rPr>
      </w:pPr>
    </w:p>
    <w:p w:rsidR="00661491" w:rsidRPr="00661491" w:rsidRDefault="00661491" w:rsidP="006E6C07">
      <w:pPr>
        <w:tabs>
          <w:tab w:val="right" w:pos="10170"/>
        </w:tabs>
        <w:autoSpaceDE w:val="0"/>
        <w:autoSpaceDN w:val="0"/>
        <w:adjustRightInd w:val="0"/>
        <w:rPr>
          <w:rFonts w:ascii="Microsoft JhengHei" w:eastAsia="Microsoft JhengHei" w:hAnsi="Microsoft JhengHei" w:cs="Arial"/>
          <w:b/>
          <w:bCs/>
          <w:sz w:val="18"/>
          <w:szCs w:val="18"/>
          <w:lang w:eastAsia="zh-TW"/>
        </w:rPr>
      </w:pPr>
      <w:r w:rsidRPr="00037B85">
        <w:rPr>
          <w:rFonts w:ascii="Microsoft JhengHei" w:eastAsia="Microsoft JhengHei" w:hAnsi="Microsoft JhengHei" w:cs="Arial" w:hint="eastAsia"/>
          <w:sz w:val="20"/>
          <w:szCs w:val="20"/>
        </w:rPr>
        <w:t>□</w:t>
      </w:r>
      <w:r w:rsidRPr="00661491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 xml:space="preserve">我已告知且徵得父母/監護人同意參加美商科磊SEMI HTU。                          </w:t>
      </w:r>
      <w:r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 xml:space="preserve">            </w:t>
      </w:r>
      <w:r w:rsidR="00C647BE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 xml:space="preserve">     </w:t>
      </w:r>
      <w:r w:rsidRPr="00661491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監護人</w:t>
      </w:r>
      <w:r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>/家長</w:t>
      </w:r>
      <w:r w:rsidRPr="00661491">
        <w:rPr>
          <w:rFonts w:ascii="Microsoft JhengHei" w:eastAsia="Microsoft JhengHei" w:hAnsi="Microsoft JhengHei" w:cs="Arial" w:hint="eastAsia"/>
          <w:b/>
          <w:bCs/>
          <w:sz w:val="18"/>
          <w:szCs w:val="18"/>
          <w:lang w:eastAsia="zh-TW"/>
        </w:rPr>
        <w:t xml:space="preserve">簽名: </w:t>
      </w:r>
    </w:p>
    <w:sectPr w:rsidR="00661491" w:rsidRPr="00661491" w:rsidSect="001A4820">
      <w:headerReference w:type="default" r:id="rId7"/>
      <w:footerReference w:type="default" r:id="rId8"/>
      <w:pgSz w:w="12240" w:h="15840"/>
      <w:pgMar w:top="1170" w:right="900" w:bottom="810" w:left="1080" w:header="45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E8" w:rsidRDefault="007322E8">
      <w:r>
        <w:separator/>
      </w:r>
    </w:p>
  </w:endnote>
  <w:endnote w:type="continuationSeparator" w:id="0">
    <w:p w:rsidR="007322E8" w:rsidRDefault="0073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-GaramondCondensed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FE" w:rsidRPr="00A23970" w:rsidRDefault="00A23970" w:rsidP="001E7665">
    <w:pPr>
      <w:pStyle w:val="Footer"/>
      <w:tabs>
        <w:tab w:val="clear" w:pos="8640"/>
        <w:tab w:val="right" w:pos="9270"/>
      </w:tabs>
      <w:rPr>
        <w:rFonts w:ascii="Microsoft JhengHei" w:eastAsia="Microsoft JhengHei" w:hAnsi="Microsoft JhengHei" w:cs="Microsoft JhengHei"/>
        <w:b/>
        <w:sz w:val="18"/>
        <w:szCs w:val="18"/>
        <w:lang w:eastAsia="zh-TW"/>
      </w:rPr>
    </w:pPr>
    <w:r w:rsidRPr="00A23970">
      <w:rPr>
        <w:rStyle w:val="PageNumber"/>
        <w:rFonts w:ascii="Arial" w:hAnsi="Arial" w:cs="Arial"/>
        <w:b/>
        <w:sz w:val="18"/>
        <w:szCs w:val="18"/>
      </w:rPr>
      <w:t>201</w:t>
    </w:r>
    <w:r w:rsidRPr="00A23970">
      <w:rPr>
        <w:rStyle w:val="PageNumber"/>
        <w:rFonts w:ascii="Arial" w:eastAsia="Microsoft JhengHei" w:hAnsi="Arial" w:cs="Arial"/>
        <w:b/>
        <w:sz w:val="18"/>
        <w:szCs w:val="18"/>
        <w:lang w:eastAsia="zh-TW"/>
      </w:rPr>
      <w:t>8</w:t>
    </w:r>
    <w:r w:rsidR="007F40FE">
      <w:rPr>
        <w:rStyle w:val="PageNumber"/>
        <w:rFonts w:ascii="Arial Narrow" w:hAnsi="Arial Narrow"/>
        <w:b/>
        <w:sz w:val="18"/>
        <w:szCs w:val="18"/>
      </w:rPr>
      <w:tab/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begin"/>
    </w:r>
    <w:r w:rsidR="007F40FE" w:rsidRPr="001E7665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D523A6">
      <w:rPr>
        <w:rStyle w:val="PageNumber"/>
        <w:rFonts w:ascii="Arial Narrow" w:hAnsi="Arial Narrow"/>
        <w:b/>
        <w:noProof/>
        <w:sz w:val="18"/>
        <w:szCs w:val="18"/>
      </w:rPr>
      <w:t>1</w:t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end"/>
    </w:r>
    <w:r w:rsidR="007F40FE" w:rsidRPr="001E7665">
      <w:rPr>
        <w:rStyle w:val="PageNumber"/>
        <w:rFonts w:ascii="Arial Narrow" w:hAnsi="Arial Narrow"/>
        <w:b/>
        <w:sz w:val="18"/>
        <w:szCs w:val="18"/>
      </w:rPr>
      <w:t xml:space="preserve"> of </w:t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begin"/>
    </w:r>
    <w:r w:rsidR="007F40FE" w:rsidRPr="001E7665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D523A6">
      <w:rPr>
        <w:rStyle w:val="PageNumber"/>
        <w:rFonts w:ascii="Arial Narrow" w:hAnsi="Arial Narrow"/>
        <w:b/>
        <w:noProof/>
        <w:sz w:val="18"/>
        <w:szCs w:val="18"/>
      </w:rPr>
      <w:t>1</w:t>
    </w:r>
    <w:r w:rsidR="007F40FE" w:rsidRPr="001E7665">
      <w:rPr>
        <w:rStyle w:val="PageNumber"/>
        <w:rFonts w:ascii="Arial Narrow" w:hAnsi="Arial Narrow"/>
        <w:b/>
        <w:sz w:val="18"/>
        <w:szCs w:val="18"/>
      </w:rPr>
      <w:fldChar w:fldCharType="end"/>
    </w:r>
    <w:r w:rsidR="007F40FE">
      <w:rPr>
        <w:rStyle w:val="PageNumber"/>
        <w:rFonts w:ascii="Arial Narrow" w:hAnsi="Arial Narrow"/>
        <w:b/>
        <w:sz w:val="18"/>
        <w:szCs w:val="18"/>
      </w:rPr>
      <w:tab/>
      <w:t>SEMI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E8" w:rsidRDefault="007322E8">
      <w:r>
        <w:separator/>
      </w:r>
    </w:p>
  </w:footnote>
  <w:footnote w:type="continuationSeparator" w:id="0">
    <w:p w:rsidR="007322E8" w:rsidRDefault="0073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FE" w:rsidRDefault="007F40FE">
    <w:pPr>
      <w:pStyle w:val="Header"/>
    </w:pPr>
    <w:r>
      <w:rPr>
        <w:noProof/>
        <w:lang w:eastAsia="zh-TW"/>
      </w:rPr>
      <w:drawing>
        <wp:inline distT="0" distB="0" distL="0" distR="0" wp14:anchorId="4C8F4973" wp14:editId="30018DE1">
          <wp:extent cx="1266825" cy="342900"/>
          <wp:effectExtent l="0" t="0" r="0" b="0"/>
          <wp:docPr id="1" name="Picture 1" descr="semilogo horclr small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logo horclr small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DC"/>
    <w:multiLevelType w:val="hybridMultilevel"/>
    <w:tmpl w:val="3B6C2FD6"/>
    <w:lvl w:ilvl="0" w:tplc="6E7AB4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56631"/>
    <w:multiLevelType w:val="hybridMultilevel"/>
    <w:tmpl w:val="6EDA01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DCE5948"/>
    <w:multiLevelType w:val="hybridMultilevel"/>
    <w:tmpl w:val="DF0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1"/>
    <w:rsid w:val="00002FFE"/>
    <w:rsid w:val="000117F7"/>
    <w:rsid w:val="00017223"/>
    <w:rsid w:val="00037B85"/>
    <w:rsid w:val="00047F3E"/>
    <w:rsid w:val="00054DFF"/>
    <w:rsid w:val="00067425"/>
    <w:rsid w:val="00073BF3"/>
    <w:rsid w:val="000B05A9"/>
    <w:rsid w:val="000D65F6"/>
    <w:rsid w:val="001225D4"/>
    <w:rsid w:val="00137531"/>
    <w:rsid w:val="0014020A"/>
    <w:rsid w:val="001571BF"/>
    <w:rsid w:val="001654D3"/>
    <w:rsid w:val="0018557F"/>
    <w:rsid w:val="00186CA1"/>
    <w:rsid w:val="001A25A0"/>
    <w:rsid w:val="001A4820"/>
    <w:rsid w:val="001B33EC"/>
    <w:rsid w:val="001E0AA2"/>
    <w:rsid w:val="001E7665"/>
    <w:rsid w:val="00212C7F"/>
    <w:rsid w:val="00220204"/>
    <w:rsid w:val="002301F1"/>
    <w:rsid w:val="0024591B"/>
    <w:rsid w:val="002677FB"/>
    <w:rsid w:val="002918F9"/>
    <w:rsid w:val="002976ED"/>
    <w:rsid w:val="002C7C2F"/>
    <w:rsid w:val="002E36E7"/>
    <w:rsid w:val="002E3A3F"/>
    <w:rsid w:val="002E60BB"/>
    <w:rsid w:val="002F33BC"/>
    <w:rsid w:val="00306B51"/>
    <w:rsid w:val="00311CE5"/>
    <w:rsid w:val="003826F7"/>
    <w:rsid w:val="003A6375"/>
    <w:rsid w:val="003F0D13"/>
    <w:rsid w:val="003F46D2"/>
    <w:rsid w:val="003F587A"/>
    <w:rsid w:val="004021A9"/>
    <w:rsid w:val="00404B13"/>
    <w:rsid w:val="00423A83"/>
    <w:rsid w:val="00436CB0"/>
    <w:rsid w:val="004830E1"/>
    <w:rsid w:val="004976D3"/>
    <w:rsid w:val="004A7AC3"/>
    <w:rsid w:val="004B240B"/>
    <w:rsid w:val="004C7A0B"/>
    <w:rsid w:val="004F0CD5"/>
    <w:rsid w:val="004F15A4"/>
    <w:rsid w:val="0051446B"/>
    <w:rsid w:val="00515060"/>
    <w:rsid w:val="005778BF"/>
    <w:rsid w:val="00586584"/>
    <w:rsid w:val="00592E4D"/>
    <w:rsid w:val="005B72CB"/>
    <w:rsid w:val="005C2158"/>
    <w:rsid w:val="005C6B6B"/>
    <w:rsid w:val="00600C36"/>
    <w:rsid w:val="0060747C"/>
    <w:rsid w:val="0065028E"/>
    <w:rsid w:val="006536FA"/>
    <w:rsid w:val="00661491"/>
    <w:rsid w:val="006824AD"/>
    <w:rsid w:val="00692B4B"/>
    <w:rsid w:val="006A50C4"/>
    <w:rsid w:val="006A5CA7"/>
    <w:rsid w:val="006D467C"/>
    <w:rsid w:val="006E6C07"/>
    <w:rsid w:val="00704C4A"/>
    <w:rsid w:val="00716B62"/>
    <w:rsid w:val="007322E8"/>
    <w:rsid w:val="007644DF"/>
    <w:rsid w:val="00774B82"/>
    <w:rsid w:val="00776D71"/>
    <w:rsid w:val="007A64A6"/>
    <w:rsid w:val="007B3803"/>
    <w:rsid w:val="007D422F"/>
    <w:rsid w:val="007F40FE"/>
    <w:rsid w:val="00811238"/>
    <w:rsid w:val="0082463A"/>
    <w:rsid w:val="00830EEA"/>
    <w:rsid w:val="008356BA"/>
    <w:rsid w:val="00861BED"/>
    <w:rsid w:val="008700CE"/>
    <w:rsid w:val="008A2247"/>
    <w:rsid w:val="008C1B5E"/>
    <w:rsid w:val="008C259A"/>
    <w:rsid w:val="008D4F7D"/>
    <w:rsid w:val="008E56C3"/>
    <w:rsid w:val="00914C34"/>
    <w:rsid w:val="00917476"/>
    <w:rsid w:val="00933B3F"/>
    <w:rsid w:val="00945F22"/>
    <w:rsid w:val="00946AA1"/>
    <w:rsid w:val="0096105C"/>
    <w:rsid w:val="00965BC5"/>
    <w:rsid w:val="0097061A"/>
    <w:rsid w:val="009A4A51"/>
    <w:rsid w:val="009B7272"/>
    <w:rsid w:val="009D3F67"/>
    <w:rsid w:val="009F50F0"/>
    <w:rsid w:val="00A12EB7"/>
    <w:rsid w:val="00A23970"/>
    <w:rsid w:val="00A377FF"/>
    <w:rsid w:val="00A75AD3"/>
    <w:rsid w:val="00A94261"/>
    <w:rsid w:val="00AD1491"/>
    <w:rsid w:val="00AD49B1"/>
    <w:rsid w:val="00AD5B1F"/>
    <w:rsid w:val="00AF6908"/>
    <w:rsid w:val="00B07738"/>
    <w:rsid w:val="00B17A10"/>
    <w:rsid w:val="00B27500"/>
    <w:rsid w:val="00B3447D"/>
    <w:rsid w:val="00B410F5"/>
    <w:rsid w:val="00B541EB"/>
    <w:rsid w:val="00B77D37"/>
    <w:rsid w:val="00B901D0"/>
    <w:rsid w:val="00B931F3"/>
    <w:rsid w:val="00BC64A5"/>
    <w:rsid w:val="00BC7F3E"/>
    <w:rsid w:val="00BD3884"/>
    <w:rsid w:val="00BF5A66"/>
    <w:rsid w:val="00BF6955"/>
    <w:rsid w:val="00C04D93"/>
    <w:rsid w:val="00C647BE"/>
    <w:rsid w:val="00CD7130"/>
    <w:rsid w:val="00D22E28"/>
    <w:rsid w:val="00D365B1"/>
    <w:rsid w:val="00D523A6"/>
    <w:rsid w:val="00D821E7"/>
    <w:rsid w:val="00DB0885"/>
    <w:rsid w:val="00E05FA5"/>
    <w:rsid w:val="00E24739"/>
    <w:rsid w:val="00E507FA"/>
    <w:rsid w:val="00E561AF"/>
    <w:rsid w:val="00E633A8"/>
    <w:rsid w:val="00EA0900"/>
    <w:rsid w:val="00EA0B4B"/>
    <w:rsid w:val="00EA28BF"/>
    <w:rsid w:val="00EA304D"/>
    <w:rsid w:val="00EA67CF"/>
    <w:rsid w:val="00EC202A"/>
    <w:rsid w:val="00EF3FF1"/>
    <w:rsid w:val="00EF77E3"/>
    <w:rsid w:val="00F158BB"/>
    <w:rsid w:val="00F4482D"/>
    <w:rsid w:val="00F77EEA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E26391-492C-4723-BB2D-49176BB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36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E36E7"/>
    <w:rPr>
      <w:rFonts w:ascii="ITC-GaramondCondensed" w:eastAsia="Times New Roman" w:hAnsi="ITC-GaramondCondensed"/>
      <w:kern w:val="2"/>
      <w:szCs w:val="20"/>
      <w:lang w:eastAsia="en-US"/>
    </w:rPr>
  </w:style>
  <w:style w:type="character" w:styleId="Hyperlink">
    <w:name w:val="Hyperlink"/>
    <w:rsid w:val="001E7665"/>
    <w:rPr>
      <w:color w:val="0000FF"/>
      <w:u w:val="single"/>
    </w:rPr>
  </w:style>
  <w:style w:type="paragraph" w:styleId="Header">
    <w:name w:val="header"/>
    <w:basedOn w:val="Normal"/>
    <w:rsid w:val="001E7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6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665"/>
  </w:style>
  <w:style w:type="paragraph" w:styleId="BalloonText">
    <w:name w:val="Balloon Text"/>
    <w:basedOn w:val="Normal"/>
    <w:semiHidden/>
    <w:rsid w:val="009F50F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F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0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 High Tech U Application &amp; Consent Form</vt:lpstr>
    </vt:vector>
  </TitlesOfParts>
  <Company>SEMI</Company>
  <LinksUpToDate>false</LinksUpToDate>
  <CharactersWithSpaces>989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mailto:semifoundation@semi.org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 High Tech U Application &amp; Consent Form</dc:title>
  <dc:creator>mcotta</dc:creator>
  <cp:lastModifiedBy>Chan, Oliver</cp:lastModifiedBy>
  <cp:revision>18</cp:revision>
  <cp:lastPrinted>2014-06-04T22:42:00Z</cp:lastPrinted>
  <dcterms:created xsi:type="dcterms:W3CDTF">2016-03-16T08:29:00Z</dcterms:created>
  <dcterms:modified xsi:type="dcterms:W3CDTF">2018-06-20T10:00:00Z</dcterms:modified>
</cp:coreProperties>
</file>